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147F3" w14:textId="77777777" w:rsidR="009C0ADB" w:rsidRPr="009C0ADB" w:rsidRDefault="009C0ADB" w:rsidP="009C0AD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1B20C0C" w14:textId="77777777" w:rsidR="009C0ADB" w:rsidRPr="009C0ADB" w:rsidRDefault="009C0ADB" w:rsidP="009C0AD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C0AD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14:paraId="09C53A11" w14:textId="7274BC79" w:rsidR="002E0D45" w:rsidRPr="00B23AED" w:rsidRDefault="002E0D45" w:rsidP="00B2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noProof/>
          <w:lang w:val="ca-ES" w:eastAsia="ca-ES"/>
        </w:rPr>
        <w:drawing>
          <wp:inline distT="0" distB="0" distL="0" distR="0" wp14:anchorId="0ED8E58B" wp14:editId="6FF31A3D">
            <wp:extent cx="2094230" cy="615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55" cy="6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A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</w:r>
      <w:r w:rsidR="00B23A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</w:r>
      <w:r w:rsidR="00B23A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  <w:t xml:space="preserve">  </w:t>
      </w:r>
      <w:r w:rsidR="000C3FA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</w:r>
      <w:hyperlink r:id="rId6" w:history="1">
        <w:r w:rsidR="000C3FAF" w:rsidRPr="00A110FD">
          <w:rPr>
            <w:rStyle w:val="Lienhypertexte"/>
            <w:color w:val="auto"/>
            <w:u w:val="none"/>
          </w:rPr>
          <w:t>https://france-catalaniste.com/</w:t>
        </w:r>
      </w:hyperlink>
    </w:p>
    <w:p w14:paraId="6E51449D" w14:textId="77777777" w:rsidR="002E0D45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56EB21FD" w14:textId="60C7B3D6" w:rsidR="00A2437E" w:rsidRDefault="00A2437E" w:rsidP="00F7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Bulletin d’adhésion</w:t>
      </w:r>
      <w:r w:rsidR="00F73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ou de renouvellement d’adhésion</w:t>
      </w:r>
    </w:p>
    <w:p w14:paraId="6854C894" w14:textId="51226CDB" w:rsidR="009C0ADB" w:rsidRPr="00F73801" w:rsidRDefault="009C0ADB" w:rsidP="00F7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proofErr w:type="gramStart"/>
      <w:r w:rsidRPr="002E0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à</w:t>
      </w:r>
      <w:proofErr w:type="gramEnd"/>
      <w:r w:rsidRPr="002E0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l’Association Française de</w:t>
      </w:r>
      <w:r w:rsidR="00B23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</w:t>
      </w:r>
      <w:r w:rsidRPr="002E0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Catalanistes</w:t>
      </w:r>
    </w:p>
    <w:p w14:paraId="179FC6D6" w14:textId="77777777" w:rsidR="000C3FAF" w:rsidRPr="00A2437E" w:rsidRDefault="000C3FAF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79BB6E3" w14:textId="77777777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Nom </w:t>
      </w:r>
      <w:r w:rsidR="002E0D45"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et p</w:t>
      </w: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rénom</w:t>
      </w:r>
      <w:r w:rsidR="002E0D45"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 :      </w:t>
      </w:r>
    </w:p>
    <w:p w14:paraId="0CA6E07D" w14:textId="5BADAF74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8FED5A0" w14:textId="77777777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Adresse postale : </w:t>
      </w:r>
    </w:p>
    <w:p w14:paraId="03C0CE45" w14:textId="3130DF51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804423B" w14:textId="3A318B1D" w:rsidR="002E0D45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Numéro de téléphone : </w:t>
      </w:r>
    </w:p>
    <w:p w14:paraId="366DB6BD" w14:textId="77777777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A083A51" w14:textId="77777777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Adresse mail : </w:t>
      </w:r>
    </w:p>
    <w:p w14:paraId="7F6E32FD" w14:textId="19B2AAB5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1A7044E" w14:textId="30706F1B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Université / Institution :</w:t>
      </w:r>
    </w:p>
    <w:p w14:paraId="15957144" w14:textId="764BAD0E" w:rsidR="00B2418F" w:rsidRPr="00A2437E" w:rsidRDefault="00B2418F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A7679B6" w14:textId="2D90FC96" w:rsidR="002E0D45" w:rsidRPr="00A2437E" w:rsidRDefault="00B2418F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Grade/Fonction</w:t>
      </w:r>
    </w:p>
    <w:p w14:paraId="4661E284" w14:textId="78610755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343BBA98" w14:textId="255219A4" w:rsidR="009C0ADB" w:rsidRPr="00B23AED" w:rsidRDefault="00A2437E" w:rsidP="00F42547">
      <w:pPr>
        <w:shd w:val="clear" w:color="auto" w:fill="FFFFFF"/>
        <w:spacing w:after="12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Fait et signé à :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      </w:t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9C0ADB" w:rsidRPr="00B23AE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fr-FR"/>
        </w:rPr>
        <w:t>Le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fr-FR"/>
        </w:rPr>
        <w:t xml:space="preserve">: 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</w:t>
      </w:r>
    </w:p>
    <w:p w14:paraId="2D6E1F54" w14:textId="751B37AF" w:rsidR="009C0ADB" w:rsidRDefault="009C0ADB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Signature de l’adhérent</w:t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14:paraId="30341F20" w14:textId="77777777" w:rsidR="00F73801" w:rsidRDefault="00F73801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3FFBDA5" w14:textId="77777777" w:rsidR="00F73801" w:rsidRDefault="00F73801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2D17666" w14:textId="77777777" w:rsidR="00F42547" w:rsidRPr="00A2437E" w:rsidRDefault="00F42547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980030D" w14:textId="6F01F757" w:rsidR="00A2437E" w:rsidRDefault="00A2437E" w:rsidP="002E0D45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7E03C22" w14:textId="3F249FE3" w:rsidR="00F73801" w:rsidRPr="002D7B12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2D7B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TARIFS</w:t>
      </w:r>
      <w:r w:rsidR="002D7B12" w:rsidRPr="002D7B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202</w:t>
      </w:r>
      <w:r w:rsidR="00C63E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2</w:t>
      </w:r>
    </w:p>
    <w:p w14:paraId="106F94D5" w14:textId="77777777" w:rsidR="00F73801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Titulaires (PR, MCF, PRAG, PRCE) 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40</w:t>
      </w:r>
      <w:r w:rsidRPr="004516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3AD76DD" w14:textId="77777777" w:rsidR="00F73801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r w:rsidRPr="00451695">
        <w:rPr>
          <w:rFonts w:ascii="Times New Roman" w:eastAsia="Times New Roman" w:hAnsi="Times New Roman" w:cs="Times New Roman"/>
          <w:sz w:val="24"/>
          <w:szCs w:val="24"/>
          <w:lang w:eastAsia="fr-FR"/>
        </w:rPr>
        <w:t>Non titulaires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r w:rsidRPr="00B23AED">
        <w:rPr>
          <w:rFonts w:ascii="Times New Roman" w:eastAsia="Times New Roman" w:hAnsi="Times New Roman" w:cs="Times New Roman"/>
          <w:sz w:val="24"/>
          <w:szCs w:val="24"/>
          <w:lang w:eastAsia="ca-ES"/>
        </w:rPr>
        <w:t>Lecteurs, Maîtres de Langue, A.T.E.R., A.M.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</w:p>
    <w:p w14:paraId="50B5BAB3" w14:textId="77777777" w:rsidR="00F73801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 xml:space="preserve">                             </w:t>
      </w: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Première adhésion : </w:t>
      </w:r>
      <w:r w:rsidRPr="00451695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gratuit</w:t>
      </w:r>
    </w:p>
    <w:p w14:paraId="66C84AA1" w14:textId="77777777" w:rsidR="00F73801" w:rsidRPr="00451695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 xml:space="preserve">                             </w:t>
      </w: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 déjà adhérents : </w:t>
      </w:r>
      <w:r w:rsidRPr="00451695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10€</w:t>
      </w:r>
    </w:p>
    <w:p w14:paraId="74B49CCC" w14:textId="77777777" w:rsidR="009C0ADB" w:rsidRPr="00F73801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58E4C70" w14:textId="7F1732AF" w:rsidR="00B2418F" w:rsidRPr="00A2437E" w:rsidRDefault="00B2418F" w:rsidP="009C0ADB">
      <w:pPr>
        <w:shd w:val="clear" w:color="auto" w:fill="FFFFFF"/>
        <w:spacing w:after="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6E6F0FE7" w14:textId="2F567214" w:rsidR="00A2437E" w:rsidRDefault="00B2418F" w:rsidP="00451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Pour adhérer </w:t>
      </w:r>
      <w:r w:rsidR="00B23A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ou pour renouveler votre adhésion, </w:t>
      </w: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vous pouvez régler votre cotisation pour l'année 202</w:t>
      </w:r>
      <w:r w:rsidR="00C63E2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2</w:t>
      </w:r>
      <w:bookmarkStart w:id="0" w:name="_GoBack"/>
      <w:bookmarkEnd w:id="0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6DE8ED6B" w14:textId="65AD636A" w:rsidR="00B2418F" w:rsidRPr="00B2418F" w:rsidRDefault="00A2437E" w:rsidP="00EA22DD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soit 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par 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virement bancaire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à l’ordre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de l’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Association Française de</w:t>
      </w:r>
      <w:r w:rsidR="00EE55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s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Catalanistes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.</w:t>
      </w:r>
    </w:p>
    <w:p w14:paraId="1BE911BE" w14:textId="5368BA5B" w:rsidR="00B2418F" w:rsidRPr="00B2418F" w:rsidRDefault="00B2418F" w:rsidP="00B23AED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IBAN : FR76 1027 8079 0900 0203 4070 176 / CMCIFR2A</w:t>
      </w:r>
      <w:r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br/>
      </w: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(merci d’indiquer sur l’ordre d</w:t>
      </w:r>
      <w:r w:rsid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 virement votre nom et prénom)</w:t>
      </w:r>
    </w:p>
    <w:p w14:paraId="575A60D7" w14:textId="19AB109E" w:rsidR="00B2418F" w:rsidRPr="00B2418F" w:rsidRDefault="00A2437E" w:rsidP="00EA22DD">
      <w:pPr>
        <w:spacing w:before="100" w:beforeAutospacing="1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soit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par 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chèque 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à l’ordre de l’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Association Française de</w:t>
      </w:r>
      <w:r w:rsidR="00EE55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s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Catalanistes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, à envoyer à :</w:t>
      </w:r>
    </w:p>
    <w:p w14:paraId="77ABF63F" w14:textId="77777777" w:rsidR="00EA22DD" w:rsidRDefault="00A2437E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Maria </w:t>
      </w:r>
      <w:proofErr w:type="spellStart"/>
      <w:r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>Llombart</w:t>
      </w:r>
      <w:proofErr w:type="spellEnd"/>
      <w:r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Huesca (trésorière</w:t>
      </w:r>
      <w:r w:rsidR="00EA22DD"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l’AFC</w:t>
      </w:r>
      <w:r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EA22DD" w:rsidRP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62BB6E59" w14:textId="77777777" w:rsidR="00EA22DD" w:rsidRDefault="00EA22DD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92 rue du Salagou</w:t>
      </w:r>
    </w:p>
    <w:p w14:paraId="57EE94AB" w14:textId="5AA86AD3" w:rsidR="00EA22DD" w:rsidRDefault="00EA22DD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34070 Montpellier</w:t>
      </w:r>
    </w:p>
    <w:p w14:paraId="0A1703F0" w14:textId="2FFEB527" w:rsidR="00451695" w:rsidRDefault="00451695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580067F" w14:textId="0E795264" w:rsidR="00B23AED" w:rsidRPr="00D23F30" w:rsidRDefault="00B23AED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fr-FR"/>
        </w:rPr>
      </w:pPr>
    </w:p>
    <w:p w14:paraId="6C3BF2BC" w14:textId="3286C744" w:rsidR="00B2418F" w:rsidRPr="00B2418F" w:rsidRDefault="00B23AED" w:rsidP="00B2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NB Pour toute information complémentaire, vous pouvez adresser un courriel à </w:t>
      </w:r>
      <w:hyperlink r:id="rId7" w:history="1">
        <w:r w:rsidR="00A2437E" w:rsidRPr="00B23AED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maria.llombart-huesca@univ-montp3.fr</w:t>
        </w:r>
      </w:hyperlink>
    </w:p>
    <w:sectPr w:rsidR="00B2418F" w:rsidRPr="00B2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BFC"/>
    <w:multiLevelType w:val="multilevel"/>
    <w:tmpl w:val="089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101BB"/>
    <w:multiLevelType w:val="multilevel"/>
    <w:tmpl w:val="18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64FBD"/>
    <w:multiLevelType w:val="multilevel"/>
    <w:tmpl w:val="B64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508B3"/>
    <w:multiLevelType w:val="multilevel"/>
    <w:tmpl w:val="CF7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258AD"/>
    <w:multiLevelType w:val="multilevel"/>
    <w:tmpl w:val="671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B"/>
    <w:rsid w:val="000C3FAF"/>
    <w:rsid w:val="00204781"/>
    <w:rsid w:val="00257466"/>
    <w:rsid w:val="002D7B12"/>
    <w:rsid w:val="002E0D45"/>
    <w:rsid w:val="00451695"/>
    <w:rsid w:val="00645377"/>
    <w:rsid w:val="006E5566"/>
    <w:rsid w:val="007B7A97"/>
    <w:rsid w:val="007F6126"/>
    <w:rsid w:val="009C0ADB"/>
    <w:rsid w:val="009D6842"/>
    <w:rsid w:val="00A110FD"/>
    <w:rsid w:val="00A2437E"/>
    <w:rsid w:val="00B23AED"/>
    <w:rsid w:val="00B2418F"/>
    <w:rsid w:val="00B627E7"/>
    <w:rsid w:val="00C63E2F"/>
    <w:rsid w:val="00D23F30"/>
    <w:rsid w:val="00E552A5"/>
    <w:rsid w:val="00E92133"/>
    <w:rsid w:val="00EA22DD"/>
    <w:rsid w:val="00EE5528"/>
    <w:rsid w:val="00F42547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E88"/>
  <w15:chartTrackingRefBased/>
  <w15:docId w15:val="{B1FAF2B0-0D9D-4B0E-A898-945987E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C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C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3">
    <w:name w:val="ff3"/>
    <w:basedOn w:val="Policepardfaut"/>
    <w:rsid w:val="009C0ADB"/>
  </w:style>
  <w:style w:type="character" w:customStyle="1" w:styleId="a">
    <w:name w:val="_"/>
    <w:basedOn w:val="Policepardfaut"/>
    <w:rsid w:val="009C0ADB"/>
  </w:style>
  <w:style w:type="character" w:customStyle="1" w:styleId="ff2">
    <w:name w:val="ff2"/>
    <w:basedOn w:val="Policepardfaut"/>
    <w:rsid w:val="009C0ADB"/>
  </w:style>
  <w:style w:type="character" w:customStyle="1" w:styleId="ls1">
    <w:name w:val="ls1"/>
    <w:basedOn w:val="Policepardfaut"/>
    <w:rsid w:val="009C0ADB"/>
  </w:style>
  <w:style w:type="character" w:customStyle="1" w:styleId="ls0">
    <w:name w:val="ls0"/>
    <w:basedOn w:val="Policepardfaut"/>
    <w:rsid w:val="009C0ADB"/>
  </w:style>
  <w:style w:type="character" w:customStyle="1" w:styleId="ff5">
    <w:name w:val="ff5"/>
    <w:basedOn w:val="Policepardfaut"/>
    <w:rsid w:val="009C0ADB"/>
  </w:style>
  <w:style w:type="character" w:customStyle="1" w:styleId="ff1">
    <w:name w:val="ff1"/>
    <w:basedOn w:val="Policepardfaut"/>
    <w:rsid w:val="009C0ADB"/>
  </w:style>
  <w:style w:type="character" w:customStyle="1" w:styleId="sc0">
    <w:name w:val="sc0"/>
    <w:basedOn w:val="Policepardfaut"/>
    <w:rsid w:val="009C0ADB"/>
  </w:style>
  <w:style w:type="character" w:customStyle="1" w:styleId="ff4">
    <w:name w:val="ff4"/>
    <w:basedOn w:val="Policepardfaut"/>
    <w:rsid w:val="009C0ADB"/>
  </w:style>
  <w:style w:type="character" w:customStyle="1" w:styleId="ls3">
    <w:name w:val="ls3"/>
    <w:basedOn w:val="Policepardfaut"/>
    <w:rsid w:val="009C0ADB"/>
  </w:style>
  <w:style w:type="character" w:customStyle="1" w:styleId="ls4">
    <w:name w:val="ls4"/>
    <w:basedOn w:val="Policepardfaut"/>
    <w:rsid w:val="009C0ADB"/>
  </w:style>
  <w:style w:type="character" w:customStyle="1" w:styleId="ls5">
    <w:name w:val="ls5"/>
    <w:basedOn w:val="Policepardfaut"/>
    <w:rsid w:val="009C0ADB"/>
  </w:style>
  <w:style w:type="character" w:customStyle="1" w:styleId="Titre1Car">
    <w:name w:val="Titre 1 Car"/>
    <w:basedOn w:val="Policepardfaut"/>
    <w:link w:val="Titre1"/>
    <w:uiPriority w:val="9"/>
    <w:rsid w:val="009C0A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C0A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C0ADB"/>
    <w:rPr>
      <w:color w:val="0000FF"/>
      <w:u w:val="single"/>
    </w:rPr>
  </w:style>
  <w:style w:type="paragraph" w:customStyle="1" w:styleId="first">
    <w:name w:val="first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af">
    <w:name w:val="leaf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">
    <w:name w:val="last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C0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C0AD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C0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C0ADB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f-megamenu-wrapper">
    <w:name w:val="sf-megamenu-wrapper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ddle">
    <w:name w:val="middle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andlast">
    <w:name w:val="firstandlast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set-legend">
    <w:name w:val="fieldset-legend"/>
    <w:basedOn w:val="Policepardfaut"/>
    <w:rsid w:val="009C0ADB"/>
  </w:style>
  <w:style w:type="character" w:customStyle="1" w:styleId="form-required">
    <w:name w:val="form-required"/>
    <w:basedOn w:val="Policepardfaut"/>
    <w:rsid w:val="009C0ADB"/>
  </w:style>
  <w:style w:type="paragraph" w:styleId="NormalWeb">
    <w:name w:val="Normal (Web)"/>
    <w:basedOn w:val="Normal"/>
    <w:uiPriority w:val="99"/>
    <w:semiHidden/>
    <w:unhideWhenUsed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896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6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811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7206">
                                          <w:marLeft w:val="0"/>
                                          <w:marRight w:val="0"/>
                                          <w:marTop w:val="13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2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0694">
                                          <w:marLeft w:val="-15"/>
                                          <w:marRight w:val="-15"/>
                                          <w:marTop w:val="84"/>
                                          <w:marBottom w:val="480"/>
                                          <w:divBdr>
                                            <w:top w:val="single" w:sz="2" w:space="0" w:color="356900"/>
                                            <w:left w:val="single" w:sz="2" w:space="0" w:color="356900"/>
                                            <w:bottom w:val="single" w:sz="2" w:space="0" w:color="356900"/>
                                            <w:right w:val="single" w:sz="2" w:space="0" w:color="356900"/>
                                          </w:divBdr>
                                          <w:divsChild>
                                            <w:div w:id="2547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778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4731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49277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31624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2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065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76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383696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6906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2341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04832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99131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959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1550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82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335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017482">
                                          <w:marLeft w:val="0"/>
                                          <w:marRight w:val="0"/>
                                          <w:marTop w:val="135"/>
                                          <w:marBottom w:val="240"/>
                                          <w:divBdr>
                                            <w:top w:val="single" w:sz="12" w:space="1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3712">
                                  <w:marLeft w:val="0"/>
                                  <w:marRight w:val="4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4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llombart-huesca@univ-mont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catalanis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Llombart</dc:creator>
  <cp:keywords/>
  <dc:description/>
  <cp:lastModifiedBy>Immaculada Fabregas</cp:lastModifiedBy>
  <cp:revision>16</cp:revision>
  <cp:lastPrinted>2020-01-25T17:44:00Z</cp:lastPrinted>
  <dcterms:created xsi:type="dcterms:W3CDTF">2020-01-25T17:26:00Z</dcterms:created>
  <dcterms:modified xsi:type="dcterms:W3CDTF">2021-11-29T15:32:00Z</dcterms:modified>
</cp:coreProperties>
</file>